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41" w:rsidRDefault="00516A41" w:rsidP="00516A41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附件17</w:t>
      </w:r>
    </w:p>
    <w:p w:rsidR="00516A41" w:rsidRDefault="00516A41" w:rsidP="00516A4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516A41" w:rsidRDefault="00516A41" w:rsidP="00516A4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招标（采购）项目合同备案表</w:t>
      </w:r>
    </w:p>
    <w:p w:rsidR="00516A41" w:rsidRDefault="00516A41" w:rsidP="00516A41">
      <w:pPr>
        <w:spacing w:line="360" w:lineRule="auto"/>
      </w:pPr>
      <w:r>
        <w:rPr>
          <w:rFonts w:ascii="仿宋_GB2312" w:eastAsia="仿宋_GB2312" w:hAnsi="宋体" w:hint="eastAsia"/>
          <w:color w:val="000000"/>
          <w:sz w:val="24"/>
        </w:rPr>
        <w:t>招标人：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（盖章）           日期：  年  月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2658"/>
        <w:gridCol w:w="1800"/>
        <w:gridCol w:w="360"/>
        <w:gridCol w:w="1935"/>
      </w:tblGrid>
      <w:tr w:rsidR="00516A41" w:rsidTr="00C22133">
        <w:trPr>
          <w:trHeight w:val="73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16A41" w:rsidTr="00C22133">
        <w:trPr>
          <w:trHeight w:val="73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招标内容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16A41" w:rsidTr="00C22133">
        <w:trPr>
          <w:trHeight w:val="73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招标人名称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负责人和</w:t>
            </w:r>
          </w:p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16A41" w:rsidTr="00C22133">
        <w:trPr>
          <w:trHeight w:val="73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中标单位名称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负责人和</w:t>
            </w:r>
          </w:p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16A41" w:rsidTr="00C22133">
        <w:trPr>
          <w:trHeight w:val="71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招标编码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合同文本名称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份数</w:t>
            </w:r>
          </w:p>
        </w:tc>
      </w:tr>
      <w:tr w:rsidR="00516A41" w:rsidTr="00C22133">
        <w:trPr>
          <w:trHeight w:val="65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16A41" w:rsidTr="00C22133">
        <w:trPr>
          <w:trHeight w:val="65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16A41" w:rsidTr="00C22133">
        <w:trPr>
          <w:trHeight w:val="126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招标人</w:t>
            </w:r>
          </w:p>
          <w:p w:rsidR="00516A41" w:rsidRDefault="00516A41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法定代表人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16A41" w:rsidRDefault="00516A41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16A41" w:rsidRDefault="00516A41" w:rsidP="00C22133">
            <w:pPr>
              <w:ind w:firstLineChars="2076" w:firstLine="49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516A41" w:rsidTr="00C22133">
        <w:trPr>
          <w:trHeight w:val="141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集团公司招投标采购中心意见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16A41" w:rsidRDefault="00516A41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16A41" w:rsidRDefault="00516A41" w:rsidP="00C22133">
            <w:pPr>
              <w:ind w:firstLineChars="2076" w:firstLine="49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516A41" w:rsidTr="00C22133">
        <w:trPr>
          <w:trHeight w:val="1403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集团公司</w:t>
            </w:r>
          </w:p>
          <w:p w:rsidR="00516A41" w:rsidRDefault="00516A41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职能部室意见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16A41" w:rsidRDefault="00516A41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16A41" w:rsidRDefault="00516A41" w:rsidP="00C22133">
            <w:pPr>
              <w:ind w:firstLineChars="2076" w:firstLine="49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516A41" w:rsidTr="00C22133">
        <w:trPr>
          <w:trHeight w:val="183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集团公司</w:t>
            </w:r>
          </w:p>
          <w:p w:rsidR="00516A41" w:rsidRDefault="00516A41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分管领导批准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1" w:rsidRDefault="00516A41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16A41" w:rsidRDefault="00516A41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16A41" w:rsidRDefault="00516A41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16A41" w:rsidRDefault="00516A41" w:rsidP="00C22133">
            <w:pPr>
              <w:ind w:firstLineChars="2076" w:firstLine="49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</w:tbl>
    <w:p w:rsidR="00311280" w:rsidRPr="00516A41" w:rsidRDefault="00516A41" w:rsidP="00516A41">
      <w:r>
        <w:rPr>
          <w:rFonts w:ascii="仿宋_GB2312" w:eastAsia="仿宋_GB2312" w:hAnsi="宋体" w:hint="eastAsia"/>
          <w:sz w:val="24"/>
        </w:rPr>
        <w:t>附：备案文件</w:t>
      </w:r>
      <w:bookmarkStart w:id="0" w:name="_GoBack"/>
      <w:bookmarkEnd w:id="0"/>
    </w:p>
    <w:sectPr w:rsidR="00311280" w:rsidRPr="00516A41" w:rsidSect="00A46E00">
      <w:pgSz w:w="11906" w:h="16838"/>
      <w:pgMar w:top="1135" w:right="1416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86" w:rsidRDefault="00C85486" w:rsidP="00AE64B3">
      <w:r>
        <w:separator/>
      </w:r>
    </w:p>
  </w:endnote>
  <w:endnote w:type="continuationSeparator" w:id="0">
    <w:p w:rsidR="00C85486" w:rsidRDefault="00C85486" w:rsidP="00AE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86" w:rsidRDefault="00C85486" w:rsidP="00AE64B3">
      <w:r>
        <w:separator/>
      </w:r>
    </w:p>
  </w:footnote>
  <w:footnote w:type="continuationSeparator" w:id="0">
    <w:p w:rsidR="00C85486" w:rsidRDefault="00C85486" w:rsidP="00AE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154CAA"/>
    <w:rsid w:val="0017247A"/>
    <w:rsid w:val="001C2226"/>
    <w:rsid w:val="001D3549"/>
    <w:rsid w:val="00204EB5"/>
    <w:rsid w:val="00223BDF"/>
    <w:rsid w:val="00225112"/>
    <w:rsid w:val="00232EFB"/>
    <w:rsid w:val="00293003"/>
    <w:rsid w:val="00311280"/>
    <w:rsid w:val="00467E92"/>
    <w:rsid w:val="004866C6"/>
    <w:rsid w:val="00516A41"/>
    <w:rsid w:val="00535FA3"/>
    <w:rsid w:val="0058781C"/>
    <w:rsid w:val="00602AA1"/>
    <w:rsid w:val="00662496"/>
    <w:rsid w:val="00876D42"/>
    <w:rsid w:val="008A6A63"/>
    <w:rsid w:val="008B1F8E"/>
    <w:rsid w:val="00A36C7F"/>
    <w:rsid w:val="00A46E00"/>
    <w:rsid w:val="00A90B48"/>
    <w:rsid w:val="00AE628B"/>
    <w:rsid w:val="00AE64B3"/>
    <w:rsid w:val="00B64BBF"/>
    <w:rsid w:val="00B73C2C"/>
    <w:rsid w:val="00BA7311"/>
    <w:rsid w:val="00C06173"/>
    <w:rsid w:val="00C300D9"/>
    <w:rsid w:val="00C85486"/>
    <w:rsid w:val="00CE03CF"/>
    <w:rsid w:val="00CF6465"/>
    <w:rsid w:val="00D13AC8"/>
    <w:rsid w:val="00D47BAD"/>
    <w:rsid w:val="00D57310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E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2018-06-27T14:20:00Z</dcterms:created>
  <dcterms:modified xsi:type="dcterms:W3CDTF">2018-06-27T14:20:00Z</dcterms:modified>
</cp:coreProperties>
</file>