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8B" w:rsidRDefault="00AE628B" w:rsidP="00AE628B">
      <w:pPr>
        <w:rPr>
          <w:rFonts w:ascii="仿宋_GB2312" w:eastAsia="仿宋_GB2312" w:hAns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附件11</w:t>
      </w:r>
    </w:p>
    <w:p w:rsidR="00AE628B" w:rsidRDefault="00AE628B" w:rsidP="00AE62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AE628B" w:rsidRDefault="00AE628B" w:rsidP="00AE62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投标审批报备表</w:t>
      </w:r>
    </w:p>
    <w:p w:rsidR="00AE628B" w:rsidRDefault="00AE628B" w:rsidP="00AE628B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申请单位：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4"/>
        <w:gridCol w:w="7440"/>
      </w:tblGrid>
      <w:tr w:rsidR="00AE628B" w:rsidTr="00BB73AD">
        <w:trPr>
          <w:trHeight w:val="68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28B" w:rsidTr="00BB73AD">
        <w:trPr>
          <w:trHeight w:val="68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招标人名称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28B" w:rsidTr="00BB73AD">
        <w:trPr>
          <w:trHeight w:val="52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项目地点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28B" w:rsidTr="00BB73AD">
        <w:trPr>
          <w:trHeight w:val="5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报名截止时间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28B" w:rsidTr="00BB73AD">
        <w:trPr>
          <w:trHeight w:val="52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项目预估合同金额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28B" w:rsidTr="00BB73AD">
        <w:trPr>
          <w:trHeight w:val="5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该区域前期是否有项目基础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ind w:firstLineChars="1000" w:firstLine="2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□是    □否</w:t>
            </w:r>
          </w:p>
        </w:tc>
      </w:tr>
      <w:tr w:rsidR="00AE628B" w:rsidTr="00BB73AD">
        <w:trPr>
          <w:trHeight w:val="68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前期是否跟踪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□A     □B      □C     □D</w:t>
            </w:r>
          </w:p>
        </w:tc>
      </w:tr>
      <w:tr w:rsidR="00AE628B" w:rsidTr="00BB73AD">
        <w:trPr>
          <w:trHeight w:val="106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</w:t>
            </w:r>
          </w:p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628B" w:rsidRDefault="00AE628B" w:rsidP="00BB73AD">
            <w:pPr>
              <w:snapToGrid w:val="0"/>
              <w:ind w:firstLineChars="2100" w:firstLine="44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AE628B" w:rsidTr="00BB73AD">
        <w:trPr>
          <w:trHeight w:val="743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集团公司招投标采购中心</w:t>
            </w:r>
          </w:p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B" w:rsidRDefault="00AE628B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E628B" w:rsidRDefault="00AE628B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E628B" w:rsidRDefault="00AE628B" w:rsidP="00BB73AD">
            <w:pPr>
              <w:ind w:left="4455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AE628B" w:rsidTr="00BB73AD">
        <w:trPr>
          <w:trHeight w:val="82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分管领导意见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B" w:rsidRDefault="00AE628B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E628B" w:rsidRDefault="00AE628B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E628B" w:rsidRDefault="00AE628B" w:rsidP="00BB73AD">
            <w:pPr>
              <w:ind w:left="4455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AE628B" w:rsidTr="00BB73AD">
        <w:trPr>
          <w:trHeight w:val="92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8B" w:rsidRDefault="00AE628B" w:rsidP="00BB7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集团公司总经理意见（批准）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B" w:rsidRDefault="00AE628B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E628B" w:rsidRDefault="00AE628B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E628B" w:rsidRDefault="00AE628B" w:rsidP="00BB73AD">
            <w:pPr>
              <w:ind w:left="4455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</w:tbl>
    <w:p w:rsidR="00AE628B" w:rsidRDefault="00AE628B" w:rsidP="00AE628B">
      <w:pPr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Cs w:val="21"/>
        </w:rPr>
        <w:t>注: 1、本表一式两份，申请单位、集团公司招投标采购中心各一份</w:t>
      </w:r>
    </w:p>
    <w:p w:rsidR="00AE628B" w:rsidRDefault="00AE628B" w:rsidP="00AE628B">
      <w:pPr>
        <w:ind w:leftChars="200" w:left="630" w:hangingChars="100" w:hanging="21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2、A等级为前期持续关注、跟踪力度大、或对单位影响重大的项目；B等级为前期有所了解、或接触后有中标希望的项目；C等级为前期未跟踪，仅资质条件符合而积极参与的项目；D等级为其他。</w:t>
      </w:r>
    </w:p>
    <w:p w:rsidR="00AE628B" w:rsidRDefault="00AE628B" w:rsidP="00AE628B">
      <w:pPr>
        <w:ind w:firstLineChars="200"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3、附招标信息复印件。</w:t>
      </w:r>
    </w:p>
    <w:p w:rsidR="00311280" w:rsidRPr="00AE628B" w:rsidRDefault="00311280" w:rsidP="00AE628B"/>
    <w:sectPr w:rsidR="00311280" w:rsidRPr="00AE628B" w:rsidSect="00AE64B3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A8" w:rsidRDefault="00111BA8" w:rsidP="00AE64B3">
      <w:r>
        <w:separator/>
      </w:r>
    </w:p>
  </w:endnote>
  <w:endnote w:type="continuationSeparator" w:id="0">
    <w:p w:rsidR="00111BA8" w:rsidRDefault="00111BA8" w:rsidP="00A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A8" w:rsidRDefault="00111BA8" w:rsidP="00AE64B3">
      <w:r>
        <w:separator/>
      </w:r>
    </w:p>
  </w:footnote>
  <w:footnote w:type="continuationSeparator" w:id="0">
    <w:p w:rsidR="00111BA8" w:rsidRDefault="00111BA8" w:rsidP="00AE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11BA8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58781C"/>
    <w:rsid w:val="00602AA1"/>
    <w:rsid w:val="00662496"/>
    <w:rsid w:val="00876D42"/>
    <w:rsid w:val="008A6A63"/>
    <w:rsid w:val="008B1F8E"/>
    <w:rsid w:val="00A36C7F"/>
    <w:rsid w:val="00A90B48"/>
    <w:rsid w:val="00AE628B"/>
    <w:rsid w:val="00AE64B3"/>
    <w:rsid w:val="00B64BBF"/>
    <w:rsid w:val="00B73C2C"/>
    <w:rsid w:val="00BA7311"/>
    <w:rsid w:val="00C06173"/>
    <w:rsid w:val="00C300D9"/>
    <w:rsid w:val="00CE03CF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2018-06-27T14:14:00Z</dcterms:created>
  <dcterms:modified xsi:type="dcterms:W3CDTF">2018-06-27T14:17:00Z</dcterms:modified>
</cp:coreProperties>
</file>